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7F" w:rsidRPr="0084317F" w:rsidRDefault="0084317F" w:rsidP="0084317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317F">
        <w:rPr>
          <w:rFonts w:ascii="Tahoma" w:eastAsia="Times New Roman" w:hAnsi="Tahoma" w:cs="Tahoma"/>
          <w:b/>
          <w:bCs/>
          <w:sz w:val="20"/>
          <w:rtl/>
          <w:lang w:bidi="fa-IR"/>
        </w:rPr>
        <w:t>حضرت</w:t>
      </w:r>
      <w:r w:rsidRPr="0084317F">
        <w:rPr>
          <w:rFonts w:ascii="Tahoma" w:eastAsia="Times New Roman" w:hAnsi="Tahoma" w:cs="Tahoma"/>
          <w:b/>
          <w:bCs/>
          <w:szCs w:val="20"/>
          <w:rtl/>
          <w:lang w:bidi="fa-IR"/>
        </w:rPr>
        <w:t xml:space="preserve"> </w:t>
      </w:r>
      <w:r w:rsidRPr="0084317F">
        <w:rPr>
          <w:rFonts w:ascii="Tahoma" w:eastAsia="Times New Roman" w:hAnsi="Tahoma" w:cs="Tahoma"/>
          <w:b/>
          <w:bCs/>
          <w:sz w:val="20"/>
          <w:rtl/>
          <w:lang w:bidi="fa-IR"/>
        </w:rPr>
        <w:t>زهرا(س)-شهادت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4317F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محسن عرب خالقی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این قدر بین رفتن و ماندن نمان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پیرم مکن ز بارغمت ای جوان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خورشید من به جانب مغرب روان مشو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قدری دگر به خاطر این آسمان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مهمان نُه بهار علی پا مکش ز باغ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نیلوفر امانتی ِ باغبان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ای دل شکسته آه تو ما را شکسته است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ای پرشکسته پر مکش از آشیان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دیگر محل به عرض سلامم نمی دهند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ای هم نشین این دل بی همزبان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راضی مشو دگر به زمین خوردنم مرو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بازی نکن تو با دل این پهلوان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روی مرا اگر به زمین می زنی بزن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اما بیا بخاطر این کودکان بمان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در کار خیر حاجت هیچ استخاره نیست</w:t>
      </w:r>
    </w:p>
    <w:p w:rsidR="0084317F" w:rsidRPr="0084317F" w:rsidRDefault="0084317F" w:rsidP="0084317F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84317F">
        <w:rPr>
          <w:rFonts w:ascii="Tahoma" w:eastAsia="Times New Roman" w:hAnsi="Tahoma" w:cs="Tahoma"/>
          <w:sz w:val="20"/>
          <w:szCs w:val="20"/>
          <w:rtl/>
        </w:rPr>
        <w:t>اینقدر بین رفتن و ماندن نمان بمان</w:t>
      </w:r>
      <w:r w:rsidRPr="0084317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84317F" w:rsidRDefault="0084317F" w:rsidP="0084317F"/>
    <w:p w:rsidR="00C45CB5" w:rsidRPr="0084317F" w:rsidRDefault="00C45CB5" w:rsidP="0084317F"/>
    <w:sectPr w:rsidR="00C45CB5" w:rsidRPr="0084317F" w:rsidSect="00C45C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84317F"/>
    <w:rsid w:val="0084317F"/>
    <w:rsid w:val="00C45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C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431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Company>Alghadir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2013-10-01T16:15:00Z</dcterms:created>
  <dcterms:modified xsi:type="dcterms:W3CDTF">2013-10-01T16:16:00Z</dcterms:modified>
</cp:coreProperties>
</file>